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BF1F0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9C">
        <w:rPr>
          <w:rFonts w:ascii="Courier New" w:eastAsia="Times New Roman" w:hAnsi="Courier New" w:cs="Courier New"/>
          <w:color w:val="000000"/>
          <w:sz w:val="20"/>
          <w:szCs w:val="20"/>
        </w:rPr>
        <w:t>Copyright (c) 2015, Ross Kinder</w:t>
      </w:r>
    </w:p>
    <w:p w14:paraId="485D3F28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9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C4CB97F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75206A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9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36697633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9C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06E84764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077809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9C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7194A74A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9C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disclaimer.</w:t>
      </w:r>
    </w:p>
    <w:p w14:paraId="6EE2C0A9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05FA20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9C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5C59524C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9C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 in the documentation</w:t>
      </w:r>
    </w:p>
    <w:p w14:paraId="69B7220C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9C">
        <w:rPr>
          <w:rFonts w:ascii="Courier New" w:eastAsia="Times New Roman" w:hAnsi="Courier New" w:cs="Courier New"/>
          <w:color w:val="000000"/>
          <w:sz w:val="20"/>
          <w:szCs w:val="20"/>
        </w:rPr>
        <w:t>and/or other materials provided with the distribution.</w:t>
      </w:r>
    </w:p>
    <w:p w14:paraId="31A20A8A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7B245A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9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7F2E70D3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9C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33AB5094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9C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4E3F1668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9C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654B690C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9C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1909E653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9C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2BD5C663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9C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43287B56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9C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03107500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9C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296543EA" w14:textId="77777777" w:rsidR="007D739C" w:rsidRPr="007D739C" w:rsidRDefault="007D739C" w:rsidP="007D7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739C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2C360BE" w14:textId="77777777" w:rsidR="00C30E28" w:rsidRDefault="00C30E28"/>
    <w:sectPr w:rsidR="00C30E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39C"/>
    <w:rsid w:val="007D739C"/>
    <w:rsid w:val="00C3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A33E0"/>
  <w15:chartTrackingRefBased/>
  <w15:docId w15:val="{0C89E4F7-FF77-4F87-9B21-E7187779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D73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D739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2023-05-16T18:12:00Z</dcterms:created>
  <dcterms:modified xsi:type="dcterms:W3CDTF">2023-05-16T18:13:00Z</dcterms:modified>
</cp:coreProperties>
</file>